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0B" w:rsidRPr="00EF7F55" w:rsidRDefault="0008770B" w:rsidP="0008770B">
      <w:pPr>
        <w:spacing w:before="0"/>
        <w:ind w:left="2160" w:hanging="2160"/>
        <w:jc w:val="right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88105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Приложение </w:t>
      </w:r>
      <w:r w:rsidRPr="00F950FD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№</w:t>
      </w:r>
      <w:r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1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7</w:t>
      </w:r>
    </w:p>
    <w:p w:rsidR="0008770B" w:rsidRDefault="0008770B" w:rsidP="0008770B">
      <w:pPr>
        <w:tabs>
          <w:tab w:val="left" w:pos="900"/>
        </w:tabs>
        <w:spacing w:before="0"/>
        <w:ind w:left="-360" w:right="-180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8770B" w:rsidRPr="00DD5810" w:rsidRDefault="0008770B" w:rsidP="0008770B">
      <w:pPr>
        <w:tabs>
          <w:tab w:val="left" w:pos="900"/>
        </w:tabs>
        <w:spacing w:before="0"/>
        <w:ind w:left="-360" w:right="-18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Д Е К Л А Р А Ц И Я</w:t>
      </w:r>
    </w:p>
    <w:p w:rsidR="0008770B" w:rsidRPr="00DD5810" w:rsidRDefault="0008770B" w:rsidP="0008770B">
      <w:pPr>
        <w:tabs>
          <w:tab w:val="left" w:pos="900"/>
        </w:tabs>
        <w:spacing w:before="0"/>
        <w:ind w:left="-360" w:right="-18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spacing w:before="0"/>
        <w:ind w:left="-360" w:right="-18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по чл. 47, ал. 5, т. 2 от Закона за обществените поръчки</w:t>
      </w:r>
    </w:p>
    <w:p w:rsidR="0008770B" w:rsidRPr="00DD5810" w:rsidRDefault="0008770B" w:rsidP="0008770B">
      <w:pPr>
        <w:tabs>
          <w:tab w:val="left" w:pos="900"/>
        </w:tabs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</w:r>
    </w:p>
    <w:p w:rsidR="0008770B" w:rsidRPr="00DD5810" w:rsidRDefault="0008770B" w:rsidP="0008770B">
      <w:pPr>
        <w:spacing w:before="0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>Долуподписаният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, в качеството ми на _______________________________________________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_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посочете длъжността)</w:t>
      </w:r>
    </w:p>
    <w:p w:rsidR="0008770B" w:rsidRPr="000D2506" w:rsidRDefault="0008770B" w:rsidP="0008770B">
      <w:pPr>
        <w:spacing w:before="0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(посочете фирмата на участника)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със седалище и адрес на управление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        </w:t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БУЛСТАТ/ЕИК _________________________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- </w:t>
      </w:r>
      <w:r w:rsidRPr="000D250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участник в открита процедура за възлагане на обществена поръчка с предмет: </w:t>
      </w:r>
    </w:p>
    <w:p w:rsidR="0008770B" w:rsidRDefault="0008770B" w:rsidP="0008770B">
      <w:pPr>
        <w:tabs>
          <w:tab w:val="left" w:pos="-360"/>
        </w:tabs>
        <w:spacing w:before="0"/>
        <w:ind w:left="-360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08770B" w:rsidRPr="0051601D" w:rsidRDefault="0008770B" w:rsidP="0008770B">
      <w:pPr>
        <w:tabs>
          <w:tab w:val="left" w:pos="0"/>
        </w:tabs>
        <w:spacing w:before="0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1601D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Разработване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планове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управление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във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връзка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с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реализирането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1601D">
        <w:rPr>
          <w:rFonts w:ascii="Times New Roman" w:hAnsi="Times New Roman"/>
          <w:i/>
          <w:sz w:val="24"/>
          <w:szCs w:val="24"/>
        </w:rPr>
        <w:t>проект</w:t>
      </w:r>
      <w:proofErr w:type="spellEnd"/>
      <w:r w:rsidRPr="0051601D">
        <w:rPr>
          <w:rFonts w:ascii="Times New Roman" w:hAnsi="Times New Roman"/>
          <w:i/>
          <w:sz w:val="24"/>
          <w:szCs w:val="24"/>
        </w:rPr>
        <w:t xml:space="preserve">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,финансиран по ОП „Околна среда 2007-2013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г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.</w:t>
      </w: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“ , по две обособени позиции:</w:t>
      </w:r>
    </w:p>
    <w:p w:rsidR="0008770B" w:rsidRPr="0051601D" w:rsidRDefault="0008770B" w:rsidP="0008770B">
      <w:pPr>
        <w:tabs>
          <w:tab w:val="left" w:pos="0"/>
        </w:tabs>
        <w:spacing w:before="0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 w:eastAsia="bg-BG"/>
        </w:rPr>
        <w:t>Обособена Позиция 1 -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08770B" w:rsidRPr="00F950FD" w:rsidRDefault="0008770B" w:rsidP="0008770B">
      <w:pPr>
        <w:tabs>
          <w:tab w:val="left" w:pos="0"/>
        </w:tabs>
        <w:spacing w:before="0" w:line="264" w:lineRule="auto"/>
        <w:rPr>
          <w:rFonts w:ascii="Times New Roman" w:hAnsi="Times New Roman"/>
          <w:i/>
          <w:sz w:val="24"/>
          <w:szCs w:val="24"/>
          <w:lang w:val="bg-BG"/>
        </w:rPr>
      </w:pPr>
      <w:r w:rsidRPr="0051601D">
        <w:rPr>
          <w:rFonts w:ascii="Times New Roman" w:hAnsi="Times New Roman"/>
          <w:i/>
          <w:sz w:val="24"/>
          <w:szCs w:val="24"/>
          <w:lang w:val="bg-BG"/>
        </w:rPr>
        <w:t>Обособена Позиция 2 – Разработване на план за управление на поддържан резерват "Изгорялото гюне" в това число и инвентаризация на гор</w:t>
      </w:r>
      <w:r>
        <w:rPr>
          <w:rFonts w:ascii="Times New Roman" w:hAnsi="Times New Roman"/>
          <w:i/>
          <w:sz w:val="24"/>
          <w:szCs w:val="24"/>
          <w:lang w:val="bg-BG"/>
        </w:rPr>
        <w:t>и и проучване на флора и фауна;</w:t>
      </w:r>
    </w:p>
    <w:p w:rsidR="0008770B" w:rsidRPr="00DD5810" w:rsidRDefault="0008770B" w:rsidP="0008770B">
      <w:pPr>
        <w:tabs>
          <w:tab w:val="left" w:pos="-360"/>
        </w:tabs>
        <w:spacing w:before="0"/>
        <w:ind w:left="-360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-360"/>
          <w:tab w:val="left" w:pos="900"/>
        </w:tabs>
        <w:spacing w:before="0"/>
        <w:ind w:left="-360" w:right="-54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-360"/>
          <w:tab w:val="left" w:pos="900"/>
        </w:tabs>
        <w:spacing w:before="0"/>
        <w:ind w:right="-54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08770B" w:rsidRDefault="0008770B" w:rsidP="0008770B">
      <w:pPr>
        <w:tabs>
          <w:tab w:val="left" w:pos="-360"/>
          <w:tab w:val="left" w:pos="900"/>
        </w:tabs>
        <w:spacing w:before="0"/>
        <w:ind w:right="-54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8770B" w:rsidRPr="00DD5810" w:rsidRDefault="0008770B" w:rsidP="0008770B">
      <w:pPr>
        <w:tabs>
          <w:tab w:val="left" w:pos="-360"/>
          <w:tab w:val="left" w:pos="900"/>
        </w:tabs>
        <w:spacing w:before="0" w:line="360" w:lineRule="auto"/>
        <w:ind w:left="-360" w:right="-18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Д Е К Л А Р И Р А М, че:</w:t>
      </w:r>
    </w:p>
    <w:p w:rsidR="0008770B" w:rsidRPr="00DD5810" w:rsidRDefault="0008770B" w:rsidP="0008770B">
      <w:pPr>
        <w:tabs>
          <w:tab w:val="left" w:pos="-360"/>
          <w:tab w:val="left" w:pos="900"/>
        </w:tabs>
        <w:spacing w:before="0" w:line="360" w:lineRule="auto"/>
        <w:ind w:left="-360" w:right="-180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0"/>
        </w:tabs>
        <w:autoSpaceDE w:val="0"/>
        <w:autoSpaceDN w:val="0"/>
        <w:adjustRightInd w:val="0"/>
        <w:spacing w:before="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>Представляваният от мен участник не е сключил договор с лице по чл.21 или 22 от Закона за предотвратяване и установяване на конфликт на интереси.</w:t>
      </w:r>
    </w:p>
    <w:p w:rsidR="0008770B" w:rsidRPr="00DD5810" w:rsidRDefault="0008770B" w:rsidP="0008770B">
      <w:pPr>
        <w:tabs>
          <w:tab w:val="left" w:pos="0"/>
        </w:tabs>
        <w:spacing w:before="0"/>
        <w:ind w:firstLine="36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>Известно ми е, че за посочване на неверни данни  в настоящата декларация подлежа на наказателна отговорност по чл. 313 от Наказателния кодекс.</w:t>
      </w:r>
    </w:p>
    <w:p w:rsidR="0008770B" w:rsidRPr="00DD5810" w:rsidRDefault="0008770B" w:rsidP="0008770B">
      <w:pPr>
        <w:tabs>
          <w:tab w:val="left" w:pos="0"/>
          <w:tab w:val="left" w:pos="900"/>
        </w:tabs>
        <w:autoSpaceDE w:val="0"/>
        <w:autoSpaceDN w:val="0"/>
        <w:adjustRightInd w:val="0"/>
        <w:spacing w:before="0"/>
        <w:ind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  <w:bookmarkStart w:id="0" w:name="_GoBack"/>
      <w:bookmarkEnd w:id="0"/>
    </w:p>
    <w:p w:rsidR="0008770B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8770B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8770B" w:rsidRPr="0008770B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8770B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autoSpaceDE w:val="0"/>
        <w:autoSpaceDN w:val="0"/>
        <w:adjustRightInd w:val="0"/>
        <w:spacing w:before="0"/>
        <w:ind w:left="-360" w:right="-180" w:firstLine="720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8770B" w:rsidRPr="00DD5810" w:rsidRDefault="0008770B" w:rsidP="0008770B">
      <w:pPr>
        <w:tabs>
          <w:tab w:val="left" w:pos="900"/>
        </w:tabs>
        <w:spacing w:before="0"/>
        <w:ind w:left="-360" w:right="-180"/>
        <w:jc w:val="left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г.                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tab/>
        <w:t xml:space="preserve">Декларатор: </w:t>
      </w:r>
      <w:r w:rsidRPr="00DD5810">
        <w:rPr>
          <w:rFonts w:ascii="Times New Roman" w:eastAsia="Times New Roman" w:hAnsi="Times New Roman"/>
          <w:sz w:val="24"/>
          <w:szCs w:val="24"/>
          <w:lang w:val="bg-BG" w:eastAsia="bg-BG"/>
        </w:rPr>
        <w:softHyphen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  <w:r w:rsidRPr="00DD5810">
        <w:rPr>
          <w:rFonts w:ascii="Times New Roman" w:eastAsia="Times New Roman" w:hAnsi="Times New Roman"/>
          <w:sz w:val="24"/>
          <w:szCs w:val="24"/>
          <w:u w:val="single"/>
          <w:lang w:val="bg-BG" w:eastAsia="bg-BG"/>
        </w:rPr>
        <w:tab/>
      </w:r>
    </w:p>
    <w:p w:rsidR="0008770B" w:rsidRPr="00DD5810" w:rsidRDefault="0008770B" w:rsidP="0008770B">
      <w:pPr>
        <w:tabs>
          <w:tab w:val="left" w:pos="900"/>
        </w:tabs>
        <w:spacing w:before="0"/>
        <w:ind w:left="-360" w:right="-180"/>
        <w:jc w:val="lef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DD581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(дата на подписване)                                                                                              (подпис)</w:t>
      </w:r>
    </w:p>
    <w:p w:rsidR="0008770B" w:rsidRPr="00DD5810" w:rsidRDefault="0008770B" w:rsidP="0008770B">
      <w:pPr>
        <w:tabs>
          <w:tab w:val="left" w:pos="900"/>
        </w:tabs>
        <w:spacing w:before="0"/>
        <w:ind w:left="-360" w:right="-180" w:firstLine="720"/>
        <w:jc w:val="left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</w:p>
    <w:p w:rsidR="00287CCC" w:rsidRDefault="00287CCC"/>
    <w:sectPr w:rsidR="00287CCC" w:rsidSect="0008770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0B"/>
    <w:rsid w:val="0008770B"/>
    <w:rsid w:val="0028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70B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08770B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70B"/>
    <w:pPr>
      <w:spacing w:before="120"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08770B"/>
    <w:pPr>
      <w:tabs>
        <w:tab w:val="left" w:pos="709"/>
      </w:tabs>
      <w:spacing w:before="0"/>
      <w:jc w:val="left"/>
    </w:pPr>
    <w:rPr>
      <w:rFonts w:ascii="Tahoma" w:eastAsia="Times New Roman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BIO</cp:lastModifiedBy>
  <cp:revision>1</cp:revision>
  <dcterms:created xsi:type="dcterms:W3CDTF">2013-01-23T13:44:00Z</dcterms:created>
  <dcterms:modified xsi:type="dcterms:W3CDTF">2013-01-23T13:46:00Z</dcterms:modified>
</cp:coreProperties>
</file>